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E2" w:rsidRDefault="00EE7B4B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MINUTES OF THE SAN ANGELO </w:t>
      </w:r>
    </w:p>
    <w:p w:rsidR="003A5CE2" w:rsidRDefault="00EE7B4B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METROPOLITAN PLANNING ORGANIZATION </w:t>
      </w:r>
    </w:p>
    <w:p w:rsidR="003A5CE2" w:rsidRDefault="00EE7B4B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POLICY BOARD</w:t>
      </w:r>
    </w:p>
    <w:p w:rsidR="003A5CE2" w:rsidRDefault="003A5CE2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5CE2" w:rsidRDefault="00FA0061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July 23, 2020</w:t>
      </w:r>
    </w:p>
    <w:p w:rsidR="003A5CE2" w:rsidRDefault="003A5CE2" w:rsidP="00BB7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San Angelo MPO Policy Board met</w:t>
      </w:r>
      <w:r w:rsidR="00FA0061">
        <w:rPr>
          <w:rFonts w:ascii="Times New Roman" w:eastAsia="Times New Roman" w:hAnsi="Times New Roman" w:cs="Times New Roman"/>
          <w:sz w:val="24"/>
        </w:rPr>
        <w:t xml:space="preserve"> virtually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A0061">
        <w:rPr>
          <w:rFonts w:ascii="Times New Roman" w:eastAsia="Times New Roman" w:hAnsi="Times New Roman" w:cs="Times New Roman"/>
          <w:sz w:val="24"/>
        </w:rPr>
        <w:t>at 8:30 A.M., Thursday, June 26, 2020.</w:t>
      </w:r>
    </w:p>
    <w:p w:rsidR="00EE7B4B" w:rsidRDefault="00EE7B4B" w:rsidP="00BB7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Voting Members Present: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John DeWitt, Director of Transportation P</w:t>
      </w:r>
      <w:r>
        <w:rPr>
          <w:rFonts w:ascii="Times New Roman" w:eastAsia="Times New Roman" w:hAnsi="Times New Roman" w:cs="Times New Roman"/>
          <w:sz w:val="24"/>
        </w:rPr>
        <w:t xml:space="preserve">lanning and Development, </w:t>
      </w: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</w:p>
    <w:p w:rsidR="00FA0061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Floyd, County Judge, Tom Green County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 Jones, District Engineer, </w:t>
      </w: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</w:p>
    <w:p w:rsidR="003A5CE2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Walt Koenig, San Angelo Chamber of </w:t>
      </w:r>
      <w:proofErr w:type="spellStart"/>
      <w:r>
        <w:rPr>
          <w:rFonts w:ascii="Times New Roman" w:eastAsia="Times New Roman" w:hAnsi="Times New Roman" w:cs="Times New Roman"/>
          <w:sz w:val="24"/>
        </w:rPr>
        <w:t>Commercee</w:t>
      </w:r>
      <w:proofErr w:type="spellEnd"/>
    </w:p>
    <w:p w:rsidR="00FA0061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Mayor Brenda Gunter, City of San Angelo 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oting Members Absent: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John Austin Stokes,</w:t>
      </w:r>
      <w:r>
        <w:rPr>
          <w:rFonts w:ascii="Times New Roman" w:eastAsia="Times New Roman" w:hAnsi="Times New Roman" w:cs="Times New Roman"/>
          <w:sz w:val="24"/>
        </w:rPr>
        <w:t xml:space="preserve"> Executive Director, CVCOG/CVTD</w:t>
      </w:r>
    </w:p>
    <w:p w:rsidR="00FA0061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Daniel Valenzuela, City of San Angelo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0061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Non-Voting Members Present:</w:t>
      </w:r>
    </w:p>
    <w:p w:rsidR="00FA0061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Kirk </w:t>
      </w:r>
      <w:proofErr w:type="spellStart"/>
      <w:r>
        <w:rPr>
          <w:rFonts w:ascii="Times New Roman" w:eastAsia="Times New Roman" w:hAnsi="Times New Roman" w:cs="Times New Roman"/>
          <w:sz w:val="24"/>
        </w:rPr>
        <w:t>Fauver</w:t>
      </w:r>
      <w:proofErr w:type="spellEnd"/>
      <w:r>
        <w:rPr>
          <w:rFonts w:ascii="Times New Roman" w:eastAsia="Times New Roman" w:hAnsi="Times New Roman" w:cs="Times New Roman"/>
          <w:sz w:val="24"/>
        </w:rPr>
        <w:t>, Realty Specialist, Federal Highway Administration Texas Division</w:t>
      </w:r>
    </w:p>
    <w:p w:rsidR="00FA0061" w:rsidRPr="00FA0061" w:rsidRDefault="00FA0061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Proxy Members Present:</w:t>
      </w:r>
    </w:p>
    <w:p w:rsidR="0021115B" w:rsidRDefault="0021115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Rick Bacon, County Commissioner, Tom Green County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Shane Kelton, City of San Angelo</w:t>
      </w:r>
    </w:p>
    <w:p w:rsidR="0021115B" w:rsidRDefault="0021115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 York, CVTD General Manag</w:t>
      </w:r>
      <w:r>
        <w:rPr>
          <w:rFonts w:ascii="Times New Roman" w:eastAsia="Times New Roman" w:hAnsi="Times New Roman" w:cs="Times New Roman"/>
          <w:sz w:val="24"/>
        </w:rPr>
        <w:t>er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Harry Thomas, San Angelo City Councilman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Others Present: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Kristen Hereford, </w:t>
      </w: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Randee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Shields, </w:t>
      </w: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Brigida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Gonzalez, </w:t>
      </w: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MPO Staff members present: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Major Hofheins, Director</w:t>
      </w:r>
    </w:p>
    <w:p w:rsidR="0021115B" w:rsidRDefault="00EE7B4B" w:rsidP="00BB71C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Pete Madrid, Planner/ Project Coordinator</w:t>
      </w:r>
    </w:p>
    <w:p w:rsidR="003A5CE2" w:rsidRDefault="0021115B" w:rsidP="00BB71C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Jennifer Juarez, Administrative Assistant</w:t>
      </w:r>
      <w:r w:rsidR="00EE7B4B">
        <w:rPr>
          <w:rFonts w:ascii="Times New Roman" w:eastAsia="Times New Roman" w:hAnsi="Times New Roman" w:cs="Times New Roman"/>
          <w:sz w:val="24"/>
        </w:rPr>
        <w:tab/>
      </w:r>
    </w:p>
    <w:p w:rsidR="00001897" w:rsidRDefault="00001897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Call to Order.</w:t>
      </w:r>
    </w:p>
    <w:p w:rsidR="003A5CE2" w:rsidRDefault="0021115B" w:rsidP="00BB71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Mayor Brenda Gunter</w:t>
      </w:r>
      <w:r w:rsidR="00EE7B4B">
        <w:rPr>
          <w:rFonts w:ascii="Times New Roman" w:eastAsia="Times New Roman" w:hAnsi="Times New Roman" w:cs="Times New Roman"/>
          <w:sz w:val="24"/>
        </w:rPr>
        <w:t xml:space="preserve"> cal</w:t>
      </w:r>
      <w:r>
        <w:rPr>
          <w:rFonts w:ascii="Times New Roman" w:eastAsia="Times New Roman" w:hAnsi="Times New Roman" w:cs="Times New Roman"/>
          <w:sz w:val="24"/>
        </w:rPr>
        <w:t>led the meeting to order at 8:30</w:t>
      </w:r>
      <w:r w:rsidR="00EE7B4B">
        <w:rPr>
          <w:rFonts w:ascii="Times New Roman" w:eastAsia="Times New Roman" w:hAnsi="Times New Roman" w:cs="Times New Roman"/>
          <w:sz w:val="24"/>
        </w:rPr>
        <w:t xml:space="preserve"> a.m.</w:t>
      </w:r>
    </w:p>
    <w:p w:rsidR="003A5CE2" w:rsidRDefault="00EE7B4B" w:rsidP="00BB71C5">
      <w:pPr>
        <w:tabs>
          <w:tab w:val="left" w:pos="589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 xml:space="preserve">Public Comment. </w:t>
      </w:r>
    </w:p>
    <w:p w:rsidR="003A5CE2" w:rsidRDefault="00EE7B4B" w:rsidP="00BB71C5">
      <w:pPr>
        <w:tabs>
          <w:tab w:val="left" w:pos="787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Public Comment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1115B" w:rsidRDefault="0021115B" w:rsidP="00BB71C5">
      <w:pPr>
        <w:tabs>
          <w:tab w:val="left" w:pos="78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1C5" w:rsidRDefault="00BB71C5" w:rsidP="00BB71C5">
      <w:pPr>
        <w:tabs>
          <w:tab w:val="left" w:pos="78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Representative Reports:</w:t>
      </w:r>
    </w:p>
    <w:p w:rsidR="003A5CE2" w:rsidRDefault="00EE7B4B" w:rsidP="00BB71C5">
      <w:pPr>
        <w:numPr>
          <w:ilvl w:val="0"/>
          <w:numId w:val="5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Shane Kelton, City of San Angelo</w:t>
      </w:r>
    </w:p>
    <w:p w:rsidR="003A5CE2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Bell Street construction is slightly ahead of schedule. 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Chadbourne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Street project started with the sewer and water first. 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North </w:t>
      </w:r>
      <w:proofErr w:type="spellStart"/>
      <w:r>
        <w:rPr>
          <w:rFonts w:ascii="Times New Roman" w:eastAsia="Times New Roman" w:hAnsi="Times New Roman" w:cs="Times New Roman"/>
          <w:sz w:val="24"/>
        </w:rPr>
        <w:t>Chadbourne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about to start 7</w:t>
      </w:r>
      <w:r w:rsidRPr="0021115B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street thru 43</w:t>
      </w:r>
      <w:r w:rsidRPr="0021115B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street. 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Annual seal coat project will start on the north eastern side of San Angelo.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5CE2" w:rsidRDefault="00EE7B4B" w:rsidP="00BB71C5">
      <w:pPr>
        <w:numPr>
          <w:ilvl w:val="0"/>
          <w:numId w:val="6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Mark Jones,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TxDOT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Freeway project is coming along, bridges are coming up. Traffic seems to be moving along smoothly.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Introduced the new engineer, Chris Henry.</w:t>
      </w:r>
      <w:proofErr w:type="gramEnd"/>
    </w:p>
    <w:p w:rsidR="003A5CE2" w:rsidRDefault="003A5CE2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John DeWitt</w:t>
      </w:r>
    </w:p>
    <w:p w:rsidR="003A5CE2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Starting work on the north side of town, east side of 2105</w:t>
      </w:r>
    </w:p>
    <w:p w:rsidR="0021115B" w:rsidRDefault="0021115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A5CE2" w:rsidRDefault="00C4537D" w:rsidP="00BB71C5">
      <w:pPr>
        <w:numPr>
          <w:ilvl w:val="0"/>
          <w:numId w:val="7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Rick Bacon</w:t>
      </w:r>
      <w:r w:rsidR="00EE7B4B">
        <w:rPr>
          <w:rFonts w:ascii="Times New Roman" w:eastAsia="Times New Roman" w:hAnsi="Times New Roman" w:cs="Times New Roman"/>
          <w:b/>
          <w:sz w:val="24"/>
        </w:rPr>
        <w:t xml:space="preserve">, Tom Green County </w:t>
      </w:r>
    </w:p>
    <w:p w:rsidR="003A5CE2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Has a successful Jail inspection, tentative move in date is July 7, 2020.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 HWY 67 seems to be moving smoothly.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numPr>
          <w:ilvl w:val="0"/>
          <w:numId w:val="8"/>
        </w:numPr>
        <w:spacing w:after="0" w:line="240" w:lineRule="auto"/>
        <w:ind w:left="81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Jeff  York, CVT</w:t>
      </w:r>
    </w:p>
    <w:p w:rsidR="003A5CE2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Ridership has a slight decline as we are in COVID 19.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are completing extended trips for medical appointments.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Construction will begin on the building next week relating to a car running into the building a year ago.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Property was purchased on Link Road.</w:t>
      </w:r>
    </w:p>
    <w:p w:rsidR="00C4537D" w:rsidRDefault="00C4537D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Maintenance program will hopefully start in 2 years on the Link Road property in the back.</w:t>
      </w:r>
    </w:p>
    <w:p w:rsidR="00001897" w:rsidRDefault="00001897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001897" w:rsidRPr="00001897" w:rsidRDefault="00001897" w:rsidP="00BB71C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Walt Koenig, Chamber of Commerce</w:t>
      </w:r>
    </w:p>
    <w:p w:rsidR="00001897" w:rsidRPr="00001897" w:rsidRDefault="00001897" w:rsidP="00BB71C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authorization was approved for Interstate 14 resolution. </w:t>
      </w:r>
    </w:p>
    <w:p w:rsidR="003A5CE2" w:rsidRDefault="00EE7B4B" w:rsidP="00BB71C5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Action Items:</w:t>
      </w:r>
    </w:p>
    <w:p w:rsidR="003A5CE2" w:rsidRDefault="00001897" w:rsidP="00BB71C5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Initial City Budget</w:t>
      </w:r>
    </w:p>
    <w:p w:rsidR="00001897" w:rsidRDefault="00001897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p w:rsidR="00001897" w:rsidRDefault="00BB71C5" w:rsidP="00BB71C5">
      <w:pPr>
        <w:pStyle w:val="NoSpacing"/>
        <w:ind w:left="1080"/>
      </w:pPr>
      <w:r>
        <w:t>John DeWitt</w:t>
      </w:r>
      <w:r w:rsidR="00001897">
        <w:t xml:space="preserve"> motioned to a</w:t>
      </w:r>
      <w:r>
        <w:t>ccept the action</w:t>
      </w:r>
      <w:r w:rsidR="00001897">
        <w:t xml:space="preserve"> as presented; </w:t>
      </w:r>
    </w:p>
    <w:p w:rsidR="00001897" w:rsidRPr="000C412E" w:rsidRDefault="00BB71C5" w:rsidP="00BB71C5">
      <w:pPr>
        <w:pStyle w:val="NoSpacing"/>
        <w:ind w:left="1080"/>
        <w:rPr>
          <w:b/>
        </w:rPr>
      </w:pPr>
      <w:r>
        <w:t>Steve Floyd</w:t>
      </w:r>
      <w:r w:rsidR="00001897">
        <w:t xml:space="preserve"> seconded the motion.</w:t>
      </w:r>
    </w:p>
    <w:p w:rsidR="00001897" w:rsidRDefault="00001897" w:rsidP="00BB71C5">
      <w:pPr>
        <w:spacing w:after="0"/>
        <w:ind w:left="360" w:firstLine="720"/>
        <w:rPr>
          <w:i/>
        </w:rPr>
      </w:pPr>
      <w:r w:rsidRPr="00001897">
        <w:rPr>
          <w:i/>
        </w:rPr>
        <w:t>Motion carried by unanimous vote</w:t>
      </w:r>
    </w:p>
    <w:p w:rsidR="00BB71C5" w:rsidRPr="00001897" w:rsidRDefault="00BB71C5" w:rsidP="00BB71C5">
      <w:pPr>
        <w:spacing w:after="0"/>
        <w:ind w:left="360" w:firstLine="720"/>
        <w:rPr>
          <w:rFonts w:ascii="Times New Roman" w:eastAsia="Times New Roman" w:hAnsi="Times New Roman" w:cs="Times New Roman"/>
          <w:sz w:val="24"/>
        </w:rPr>
      </w:pPr>
    </w:p>
    <w:p w:rsidR="00001897" w:rsidRDefault="00BB71C5" w:rsidP="00BB71C5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2021-2024 Transportation Improvement Plan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TxDOT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Highway Projects (Highway and Grouped)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Rick Bacon motioned to accept the action as presented;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Brenda Gunter seconded the motion.</w:t>
      </w:r>
    </w:p>
    <w:p w:rsidR="00BB71C5" w:rsidRDefault="00BB71C5" w:rsidP="00BB71C5">
      <w:pPr>
        <w:spacing w:after="0"/>
        <w:ind w:left="360" w:firstLine="720"/>
        <w:rPr>
          <w:i/>
        </w:rPr>
      </w:pPr>
      <w:r w:rsidRPr="00001897">
        <w:rPr>
          <w:i/>
        </w:rPr>
        <w:t>Motion carried by unanimous vote</w:t>
      </w:r>
    </w:p>
    <w:p w:rsidR="00BB71C5" w:rsidRDefault="00BB71C5" w:rsidP="00BB71C5">
      <w:pPr>
        <w:spacing w:after="0"/>
        <w:ind w:left="360" w:firstLine="720"/>
        <w:rPr>
          <w:i/>
        </w:rPr>
      </w:pPr>
    </w:p>
    <w:p w:rsidR="00BB71C5" w:rsidRDefault="00BB71C5" w:rsidP="00BB71C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2021-2024 Transportation Improvement Plan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CVT Projects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Floyd</w:t>
      </w:r>
      <w:r>
        <w:rPr>
          <w:rFonts w:ascii="Times New Roman" w:eastAsia="Times New Roman" w:hAnsi="Times New Roman" w:cs="Times New Roman"/>
          <w:sz w:val="24"/>
        </w:rPr>
        <w:t xml:space="preserve"> motioned to accept the action as presented;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Shane Kelton</w:t>
      </w:r>
      <w:r>
        <w:rPr>
          <w:rFonts w:ascii="Times New Roman" w:eastAsia="Times New Roman" w:hAnsi="Times New Roman" w:cs="Times New Roman"/>
          <w:sz w:val="24"/>
        </w:rPr>
        <w:t xml:space="preserve"> seconded the motion.</w:t>
      </w:r>
    </w:p>
    <w:p w:rsidR="00BB71C5" w:rsidRDefault="00BB71C5" w:rsidP="00BB71C5">
      <w:pPr>
        <w:spacing w:after="0"/>
        <w:ind w:left="360" w:firstLine="720"/>
        <w:rPr>
          <w:i/>
        </w:rPr>
      </w:pPr>
      <w:r w:rsidRPr="00001897">
        <w:rPr>
          <w:i/>
        </w:rPr>
        <w:t>Motion carried by unanimous vote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1C5" w:rsidRDefault="00BB71C5" w:rsidP="00BB71C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Highway System Review (</w:t>
      </w:r>
      <w:proofErr w:type="spellStart"/>
      <w:r>
        <w:rPr>
          <w:rFonts w:ascii="Times New Roman" w:hAnsi="Times New Roman" w:cs="Times New Roman"/>
          <w:sz w:val="24"/>
          <w:szCs w:val="24"/>
        </w:rPr>
        <w:t>TxDOT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TPP Austin)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table this action item and bring back next meeting with more information.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B71C5" w:rsidRDefault="00BB71C5" w:rsidP="00BB71C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Targets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Shane Kelton</w:t>
      </w:r>
      <w:r>
        <w:rPr>
          <w:rFonts w:ascii="Times New Roman" w:eastAsia="Times New Roman" w:hAnsi="Times New Roman" w:cs="Times New Roman"/>
          <w:sz w:val="24"/>
        </w:rPr>
        <w:t xml:space="preserve"> motioned to accept the action as presented;</w:t>
      </w:r>
    </w:p>
    <w:p w:rsidR="00BB71C5" w:rsidRDefault="00BB71C5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John DeWitt</w:t>
      </w:r>
      <w:r>
        <w:rPr>
          <w:rFonts w:ascii="Times New Roman" w:eastAsia="Times New Roman" w:hAnsi="Times New Roman" w:cs="Times New Roman"/>
          <w:sz w:val="24"/>
        </w:rPr>
        <w:t xml:space="preserve"> seconded the motion.</w:t>
      </w:r>
    </w:p>
    <w:p w:rsidR="00BB71C5" w:rsidRPr="00BB71C5" w:rsidRDefault="00BB71C5" w:rsidP="00BB71C5">
      <w:pPr>
        <w:pStyle w:val="ListParagraph"/>
        <w:spacing w:after="0"/>
        <w:ind w:left="1080"/>
        <w:rPr>
          <w:i/>
        </w:rPr>
      </w:pPr>
      <w:r w:rsidRPr="00BB71C5">
        <w:rPr>
          <w:i/>
        </w:rPr>
        <w:t>Motion carried by unanimous vote</w:t>
      </w:r>
    </w:p>
    <w:p w:rsidR="00001897" w:rsidRPr="00001897" w:rsidRDefault="00001897" w:rsidP="00BB71C5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</w:rPr>
      </w:pPr>
    </w:p>
    <w:p w:rsidR="003A5CE2" w:rsidRPr="00001897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01897">
        <w:rPr>
          <w:rFonts w:ascii="Times New Roman" w:eastAsia="Times New Roman" w:hAnsi="Times New Roman" w:cs="Times New Roman"/>
          <w:b/>
          <w:sz w:val="24"/>
        </w:rPr>
        <w:t>Discussion and Review of Organizational Reports.</w:t>
      </w:r>
    </w:p>
    <w:p w:rsidR="003A5CE2" w:rsidRPr="00BB71C5" w:rsidRDefault="00BB71C5" w:rsidP="00BB71C5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Monthly Financial reports</w:t>
      </w:r>
    </w:p>
    <w:p w:rsidR="00BB71C5" w:rsidRDefault="00BB71C5" w:rsidP="00BB71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3A5CE2" w:rsidRPr="00BB71C5" w:rsidRDefault="00EE7B4B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B71C5">
        <w:rPr>
          <w:rFonts w:ascii="Times New Roman" w:eastAsia="Times New Roman" w:hAnsi="Times New Roman" w:cs="Times New Roman"/>
          <w:b/>
          <w:sz w:val="24"/>
        </w:rPr>
        <w:t>Opportunity for members of the Policy Board or MPO Staff to recommend topics for future discussion or action.</w:t>
      </w:r>
    </w:p>
    <w:p w:rsidR="003A5CE2" w:rsidRDefault="003A5CE2" w:rsidP="00BB71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A5CE2" w:rsidRPr="00BB71C5" w:rsidRDefault="00BB71C5" w:rsidP="00BB71C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Next Meeting- July 23, 2020 Virtually</w:t>
      </w:r>
      <w:r w:rsidR="00EE7B4B" w:rsidRPr="00BB71C5">
        <w:rPr>
          <w:rFonts w:ascii="Times New Roman" w:eastAsia="Times New Roman" w:hAnsi="Times New Roman" w:cs="Times New Roman"/>
          <w:b/>
          <w:sz w:val="24"/>
        </w:rPr>
        <w:t xml:space="preserve"> @ 8:30AM</w:t>
      </w:r>
    </w:p>
    <w:p w:rsidR="003A5CE2" w:rsidRDefault="003A5CE2" w:rsidP="00BB7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3A5CE2" w:rsidRDefault="00BB71C5" w:rsidP="00BB71C5">
      <w:pPr>
        <w:numPr>
          <w:ilvl w:val="0"/>
          <w:numId w:val="1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Adjournment @ 9:39</w:t>
      </w:r>
      <w:r w:rsidR="00EE7B4B">
        <w:rPr>
          <w:rFonts w:ascii="Times New Roman" w:eastAsia="Times New Roman" w:hAnsi="Times New Roman" w:cs="Times New Roman"/>
          <w:b/>
          <w:sz w:val="24"/>
        </w:rPr>
        <w:t xml:space="preserve"> AM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B71C5" w:rsidRDefault="00BB71C5" w:rsidP="00BB71C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Steve Floyd</w:t>
      </w:r>
      <w:r w:rsidR="00EE7B4B">
        <w:rPr>
          <w:rFonts w:ascii="Times New Roman" w:eastAsia="Times New Roman" w:hAnsi="Times New Roman" w:cs="Times New Roman"/>
          <w:sz w:val="24"/>
        </w:rPr>
        <w:t xml:space="preserve"> motioned to adjourn; </w:t>
      </w:r>
    </w:p>
    <w:p w:rsidR="003A5CE2" w:rsidRDefault="00BB71C5" w:rsidP="00BB71C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Shane Kelton</w:t>
      </w:r>
      <w:r w:rsidR="00EE7B4B">
        <w:rPr>
          <w:rFonts w:ascii="Times New Roman" w:eastAsia="Times New Roman" w:hAnsi="Times New Roman" w:cs="Times New Roman"/>
          <w:sz w:val="24"/>
        </w:rPr>
        <w:t xml:space="preserve"> seconded the motion</w:t>
      </w:r>
    </w:p>
    <w:p w:rsidR="003A5CE2" w:rsidRDefault="00EE7B4B" w:rsidP="00BB71C5">
      <w:pPr>
        <w:spacing w:after="0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Motion was carried by unanimous vote.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____________________________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  ______________________</w:t>
      </w:r>
    </w:p>
    <w:p w:rsidR="003A5CE2" w:rsidRDefault="00EE7B4B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Mayor, Brenda Gunt</w:t>
      </w:r>
      <w:r>
        <w:rPr>
          <w:rFonts w:ascii="Times New Roman" w:eastAsia="Times New Roman" w:hAnsi="Times New Roman" w:cs="Times New Roman"/>
          <w:b/>
          <w:sz w:val="23"/>
        </w:rPr>
        <w:t>er, Chairman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   Major Hofheins, Director</w:t>
      </w: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3A5CE2" w:rsidP="00BB71C5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EE7B4B" w:rsidP="00BB7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</w:p>
    <w:p w:rsidR="003A5CE2" w:rsidRDefault="003A5CE2" w:rsidP="00BB7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</w:rPr>
      </w:pPr>
    </w:p>
    <w:p w:rsidR="003A5CE2" w:rsidRDefault="00EE7B4B" w:rsidP="00BB71C5">
      <w:pPr>
        <w:tabs>
          <w:tab w:val="left" w:pos="333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5CE2" w:rsidRDefault="00EE7B4B">
      <w:pPr>
        <w:tabs>
          <w:tab w:val="left" w:pos="54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sectPr w:rsidR="003A5CE2" w:rsidSect="00BB71C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39A"/>
    <w:multiLevelType w:val="hybridMultilevel"/>
    <w:tmpl w:val="3B78F858"/>
    <w:lvl w:ilvl="0" w:tplc="5C84B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34E5F"/>
    <w:multiLevelType w:val="multilevel"/>
    <w:tmpl w:val="9B360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C0C8C"/>
    <w:multiLevelType w:val="hybridMultilevel"/>
    <w:tmpl w:val="4AE0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C1D"/>
    <w:multiLevelType w:val="multilevel"/>
    <w:tmpl w:val="A98E5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11AA7"/>
    <w:multiLevelType w:val="hybridMultilevel"/>
    <w:tmpl w:val="F7D0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5342"/>
    <w:multiLevelType w:val="multilevel"/>
    <w:tmpl w:val="BAD06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F6BE8"/>
    <w:multiLevelType w:val="multilevel"/>
    <w:tmpl w:val="FCD40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7093A"/>
    <w:multiLevelType w:val="hybridMultilevel"/>
    <w:tmpl w:val="925C72B0"/>
    <w:lvl w:ilvl="0" w:tplc="EE5E53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E1746D"/>
    <w:multiLevelType w:val="hybridMultilevel"/>
    <w:tmpl w:val="37E25D50"/>
    <w:lvl w:ilvl="0" w:tplc="CDAE28E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6D733B"/>
    <w:multiLevelType w:val="multilevel"/>
    <w:tmpl w:val="F42CF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BB1A57"/>
    <w:multiLevelType w:val="multilevel"/>
    <w:tmpl w:val="422AB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B0131"/>
    <w:multiLevelType w:val="hybridMultilevel"/>
    <w:tmpl w:val="CED4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5789F"/>
    <w:multiLevelType w:val="multilevel"/>
    <w:tmpl w:val="66589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10665"/>
    <w:multiLevelType w:val="multilevel"/>
    <w:tmpl w:val="EE26E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E62AC9"/>
    <w:multiLevelType w:val="multilevel"/>
    <w:tmpl w:val="3C260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732A5"/>
    <w:multiLevelType w:val="multilevel"/>
    <w:tmpl w:val="23861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ED39AC"/>
    <w:multiLevelType w:val="multilevel"/>
    <w:tmpl w:val="75246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A1F8D"/>
    <w:multiLevelType w:val="hybridMultilevel"/>
    <w:tmpl w:val="C7327E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36AA6"/>
    <w:multiLevelType w:val="multilevel"/>
    <w:tmpl w:val="726E6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11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E2"/>
    <w:rsid w:val="00001897"/>
    <w:rsid w:val="0021115B"/>
    <w:rsid w:val="003A5CE2"/>
    <w:rsid w:val="00915D6E"/>
    <w:rsid w:val="00BB71C5"/>
    <w:rsid w:val="00C4537D"/>
    <w:rsid w:val="00EE7B4B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97"/>
    <w:pPr>
      <w:ind w:left="720"/>
      <w:contextualSpacing/>
    </w:pPr>
  </w:style>
  <w:style w:type="paragraph" w:customStyle="1" w:styleId="Style1">
    <w:name w:val="Style1"/>
    <w:basedOn w:val="NoSpacing"/>
    <w:qFormat/>
    <w:rsid w:val="00001897"/>
  </w:style>
  <w:style w:type="paragraph" w:styleId="NoSpacing">
    <w:name w:val="No Spacing"/>
    <w:link w:val="NoSpacingChar"/>
    <w:uiPriority w:val="1"/>
    <w:qFormat/>
    <w:rsid w:val="000018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0189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97"/>
    <w:pPr>
      <w:ind w:left="720"/>
      <w:contextualSpacing/>
    </w:pPr>
  </w:style>
  <w:style w:type="paragraph" w:customStyle="1" w:styleId="Style1">
    <w:name w:val="Style1"/>
    <w:basedOn w:val="NoSpacing"/>
    <w:qFormat/>
    <w:rsid w:val="00001897"/>
  </w:style>
  <w:style w:type="paragraph" w:styleId="NoSpacing">
    <w:name w:val="No Spacing"/>
    <w:link w:val="NoSpacingChar"/>
    <w:uiPriority w:val="1"/>
    <w:qFormat/>
    <w:rsid w:val="000018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0189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Juarez, Jennifer</dc:creator>
  <cp:lastModifiedBy>Juarez, Jennifer</cp:lastModifiedBy>
  <cp:revision>4</cp:revision>
  <dcterms:created xsi:type="dcterms:W3CDTF">2020-07-22T16:33:00Z</dcterms:created>
  <dcterms:modified xsi:type="dcterms:W3CDTF">2020-07-22T17:13:00Z</dcterms:modified>
</cp:coreProperties>
</file>