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E2" w:rsidRDefault="00EE7B4B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MINUTES OF THE SAN ANGELO </w:t>
      </w:r>
    </w:p>
    <w:p w:rsidR="003A5CE2" w:rsidRDefault="00EE7B4B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METROPOLITAN PLANNING ORGANIZATION </w:t>
      </w:r>
    </w:p>
    <w:p w:rsidR="003A5CE2" w:rsidRDefault="00EE7B4B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POLICY BOARD</w:t>
      </w:r>
    </w:p>
    <w:p w:rsidR="003A5CE2" w:rsidRDefault="003A5CE2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5CE2" w:rsidRDefault="00420096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November 16</w:t>
      </w:r>
      <w:r w:rsidR="00FA0061">
        <w:rPr>
          <w:rFonts w:ascii="Times New Roman" w:eastAsia="Times New Roman" w:hAnsi="Times New Roman" w:cs="Times New Roman"/>
          <w:b/>
          <w:sz w:val="24"/>
        </w:rPr>
        <w:t>, 2020</w:t>
      </w:r>
    </w:p>
    <w:p w:rsidR="003A5CE2" w:rsidRDefault="003A5CE2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San Angelo MPO Policy Board met</w:t>
      </w:r>
      <w:r w:rsidR="00FA0061">
        <w:rPr>
          <w:rFonts w:ascii="Times New Roman" w:eastAsia="Times New Roman" w:hAnsi="Times New Roman" w:cs="Times New Roman"/>
          <w:sz w:val="24"/>
        </w:rPr>
        <w:t xml:space="preserve"> virtually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20096">
        <w:rPr>
          <w:rFonts w:ascii="Times New Roman" w:eastAsia="Times New Roman" w:hAnsi="Times New Roman" w:cs="Times New Roman"/>
          <w:sz w:val="24"/>
        </w:rPr>
        <w:t>at 8:30 A.M. September 18</w:t>
      </w:r>
      <w:r w:rsidR="00FA0061">
        <w:rPr>
          <w:rFonts w:ascii="Times New Roman" w:eastAsia="Times New Roman" w:hAnsi="Times New Roman" w:cs="Times New Roman"/>
          <w:sz w:val="24"/>
        </w:rPr>
        <w:t>, 2020.</w:t>
      </w:r>
    </w:p>
    <w:p w:rsidR="00EE7B4B" w:rsidRDefault="00EE7B4B" w:rsidP="00BB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Voting Members Present: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John DeWitt, Director of Transportation Planning and Development, </w:t>
      </w:r>
      <w:proofErr w:type="spellStart"/>
      <w:r>
        <w:rPr>
          <w:rFonts w:ascii="Times New Roman" w:eastAsia="Times New Roman" w:hAnsi="Times New Roman" w:cs="Times New Roman"/>
          <w:sz w:val="24"/>
        </w:rPr>
        <w:t>TxDOT</w:t>
      </w:r>
      <w:proofErr w:type="spellEnd"/>
    </w:p>
    <w:p w:rsidR="003A5CE2" w:rsidRDefault="00FA0061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Steve Floyd, County Judge, Tom Green County</w:t>
      </w:r>
    </w:p>
    <w:p w:rsidR="003A5CE2" w:rsidRDefault="00FA0061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Walt Koenig, San Angelo Chamber of </w:t>
      </w:r>
      <w:proofErr w:type="spellStart"/>
      <w:r>
        <w:rPr>
          <w:rFonts w:ascii="Times New Roman" w:eastAsia="Times New Roman" w:hAnsi="Times New Roman" w:cs="Times New Roman"/>
          <w:sz w:val="24"/>
        </w:rPr>
        <w:t>Commercee</w:t>
      </w:r>
      <w:proofErr w:type="spellEnd"/>
    </w:p>
    <w:p w:rsidR="00420096" w:rsidRDefault="00FA0061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Mayor Brenda Gunter, City of San Angelo </w:t>
      </w:r>
    </w:p>
    <w:p w:rsidR="00A5321F" w:rsidRDefault="00A5321F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4A2B9A">
        <w:rPr>
          <w:rFonts w:ascii="Times New Roman" w:eastAsia="Times New Roman" w:hAnsi="Times New Roman" w:cs="Times New Roman"/>
          <w:sz w:val="24"/>
        </w:rPr>
        <w:t>Daniel Valenzuela, City of San Angelo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oting Members Absent: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John Austin Stokes, Executive Director, CVCOG/CVTD</w:t>
      </w:r>
    </w:p>
    <w:p w:rsidR="00FA0061" w:rsidRPr="00FA0061" w:rsidRDefault="00FA0061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Proxy Members Present:</w:t>
      </w:r>
    </w:p>
    <w:p w:rsidR="0021115B" w:rsidRDefault="0021115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Rick Bacon, County Commissioner, Tom Green County 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Shane Kelton, City of San Angelo</w:t>
      </w:r>
    </w:p>
    <w:p w:rsidR="0021115B" w:rsidRDefault="0021115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Jeff York, CVTD General Manager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Others Present: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Randee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Shields, </w:t>
      </w:r>
      <w:proofErr w:type="spellStart"/>
      <w:r>
        <w:rPr>
          <w:rFonts w:ascii="Times New Roman" w:eastAsia="Times New Roman" w:hAnsi="Times New Roman" w:cs="Times New Roman"/>
          <w:sz w:val="24"/>
        </w:rPr>
        <w:t>TxDOT</w:t>
      </w:r>
      <w:proofErr w:type="spellEnd"/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MPO Staff members present: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Major Hofheins, Director</w:t>
      </w:r>
    </w:p>
    <w:p w:rsidR="0021115B" w:rsidRDefault="00EE7B4B" w:rsidP="00BB71C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Pete Madrid, Planner/ Project Coordinator</w:t>
      </w:r>
    </w:p>
    <w:p w:rsidR="003A5CE2" w:rsidRDefault="0021115B" w:rsidP="00BB71C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Jennifer Juarez, Administrative Assistant</w:t>
      </w:r>
      <w:r w:rsidR="00EE7B4B">
        <w:rPr>
          <w:rFonts w:ascii="Times New Roman" w:eastAsia="Times New Roman" w:hAnsi="Times New Roman" w:cs="Times New Roman"/>
          <w:sz w:val="24"/>
        </w:rPr>
        <w:tab/>
      </w:r>
    </w:p>
    <w:p w:rsidR="00001897" w:rsidRDefault="00001897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Pr="00001897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1897">
        <w:rPr>
          <w:rFonts w:ascii="Times New Roman" w:eastAsia="Times New Roman" w:hAnsi="Times New Roman" w:cs="Times New Roman"/>
          <w:b/>
          <w:sz w:val="24"/>
        </w:rPr>
        <w:t>Call to Order.</w:t>
      </w:r>
    </w:p>
    <w:p w:rsidR="003A5CE2" w:rsidRDefault="0021115B" w:rsidP="00BB71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Mayor Brenda Gunter</w:t>
      </w:r>
      <w:r w:rsidR="00EE7B4B">
        <w:rPr>
          <w:rFonts w:ascii="Times New Roman" w:eastAsia="Times New Roman" w:hAnsi="Times New Roman" w:cs="Times New Roman"/>
          <w:sz w:val="24"/>
        </w:rPr>
        <w:t xml:space="preserve"> cal</w:t>
      </w:r>
      <w:r>
        <w:rPr>
          <w:rFonts w:ascii="Times New Roman" w:eastAsia="Times New Roman" w:hAnsi="Times New Roman" w:cs="Times New Roman"/>
          <w:sz w:val="24"/>
        </w:rPr>
        <w:t>led the meeting to order at 8:30</w:t>
      </w:r>
      <w:r w:rsidR="00EE7B4B">
        <w:rPr>
          <w:rFonts w:ascii="Times New Roman" w:eastAsia="Times New Roman" w:hAnsi="Times New Roman" w:cs="Times New Roman"/>
          <w:sz w:val="24"/>
        </w:rPr>
        <w:t xml:space="preserve"> a.m.</w:t>
      </w:r>
    </w:p>
    <w:p w:rsidR="003A5CE2" w:rsidRDefault="00EE7B4B" w:rsidP="00BB71C5">
      <w:pPr>
        <w:tabs>
          <w:tab w:val="left" w:pos="589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A5CE2" w:rsidRPr="00001897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1897">
        <w:rPr>
          <w:rFonts w:ascii="Times New Roman" w:eastAsia="Times New Roman" w:hAnsi="Times New Roman" w:cs="Times New Roman"/>
          <w:b/>
          <w:sz w:val="24"/>
        </w:rPr>
        <w:t xml:space="preserve">Public Comment. </w:t>
      </w:r>
    </w:p>
    <w:p w:rsidR="003A5CE2" w:rsidRDefault="00EE7B4B" w:rsidP="00BB71C5">
      <w:pPr>
        <w:tabs>
          <w:tab w:val="left" w:pos="787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Public Comment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1115B" w:rsidRDefault="0021115B" w:rsidP="00BB71C5">
      <w:pPr>
        <w:tabs>
          <w:tab w:val="left" w:pos="78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1C5" w:rsidRDefault="00BB71C5" w:rsidP="00BB71C5">
      <w:pPr>
        <w:tabs>
          <w:tab w:val="left" w:pos="78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Pr="00001897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1897">
        <w:rPr>
          <w:rFonts w:ascii="Times New Roman" w:eastAsia="Times New Roman" w:hAnsi="Times New Roman" w:cs="Times New Roman"/>
          <w:b/>
          <w:sz w:val="24"/>
        </w:rPr>
        <w:t>Representative Reports:</w:t>
      </w:r>
    </w:p>
    <w:p w:rsidR="003A5CE2" w:rsidRDefault="00EE7B4B" w:rsidP="00BB71C5">
      <w:pPr>
        <w:numPr>
          <w:ilvl w:val="0"/>
          <w:numId w:val="5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Shane Kelton, City of San Angelo</w:t>
      </w:r>
    </w:p>
    <w:p w:rsidR="003A5CE2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Bell Street construction is slightly ahead of schedule. </w:t>
      </w:r>
    </w:p>
    <w:p w:rsidR="0021115B" w:rsidRDefault="00420096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Chadbourne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Street Downtown project beginning this next fiscal year</w:t>
      </w:r>
      <w:r w:rsidR="0021115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21115B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15B" w:rsidRDefault="00420096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North </w:t>
      </w:r>
      <w:proofErr w:type="spellStart"/>
      <w:r>
        <w:rPr>
          <w:rFonts w:ascii="Times New Roman" w:eastAsia="Times New Roman" w:hAnsi="Times New Roman" w:cs="Times New Roman"/>
          <w:sz w:val="24"/>
        </w:rPr>
        <w:t>Chadbourne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Utilities </w:t>
      </w:r>
      <w:r w:rsidR="0021115B">
        <w:rPr>
          <w:rFonts w:ascii="Times New Roman" w:eastAsia="Times New Roman" w:hAnsi="Times New Roman" w:cs="Times New Roman"/>
          <w:sz w:val="24"/>
        </w:rPr>
        <w:t>start</w:t>
      </w:r>
      <w:r>
        <w:rPr>
          <w:rFonts w:ascii="Times New Roman" w:eastAsia="Times New Roman" w:hAnsi="Times New Roman" w:cs="Times New Roman"/>
          <w:sz w:val="24"/>
        </w:rPr>
        <w:t>ed</w:t>
      </w:r>
      <w:r w:rsidR="0021115B">
        <w:rPr>
          <w:rFonts w:ascii="Times New Roman" w:eastAsia="Times New Roman" w:hAnsi="Times New Roman" w:cs="Times New Roman"/>
          <w:sz w:val="24"/>
        </w:rPr>
        <w:t xml:space="preserve"> 7</w:t>
      </w:r>
      <w:r w:rsidR="0021115B" w:rsidRPr="0021115B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21115B">
        <w:rPr>
          <w:rFonts w:ascii="Times New Roman" w:eastAsia="Times New Roman" w:hAnsi="Times New Roman" w:cs="Times New Roman"/>
          <w:sz w:val="24"/>
        </w:rPr>
        <w:t xml:space="preserve"> street thru 43</w:t>
      </w:r>
      <w:r w:rsidR="0021115B" w:rsidRPr="0021115B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 w:rsidR="0021115B">
        <w:rPr>
          <w:rFonts w:ascii="Times New Roman" w:eastAsia="Times New Roman" w:hAnsi="Times New Roman" w:cs="Times New Roman"/>
          <w:sz w:val="24"/>
        </w:rPr>
        <w:t xml:space="preserve"> street. </w:t>
      </w:r>
    </w:p>
    <w:p w:rsidR="0021115B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Annual seal coat project will start on the north eastern side of San Angelo.</w:t>
      </w:r>
    </w:p>
    <w:p w:rsidR="0021115B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A5CE2" w:rsidRDefault="003B102A" w:rsidP="00420096">
      <w:pPr>
        <w:numPr>
          <w:ilvl w:val="0"/>
          <w:numId w:val="6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John DeWitt</w:t>
      </w:r>
    </w:p>
    <w:p w:rsidR="003A5CE2" w:rsidRDefault="003B102A" w:rsidP="003B10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US67 in front of Howard College banks for ramps to over passes up</w:t>
      </w:r>
    </w:p>
    <w:p w:rsidR="003B102A" w:rsidRPr="003B102A" w:rsidRDefault="003B102A" w:rsidP="003B10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FM2105 work in progress</w:t>
      </w:r>
    </w:p>
    <w:p w:rsidR="0021115B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3A5CE2" w:rsidRPr="003B102A" w:rsidRDefault="003B102A" w:rsidP="003B102A">
      <w:pPr>
        <w:numPr>
          <w:ilvl w:val="0"/>
          <w:numId w:val="7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Steve Floyd</w:t>
      </w:r>
      <w:r w:rsidR="00EE7B4B">
        <w:rPr>
          <w:rFonts w:ascii="Times New Roman" w:eastAsia="Times New Roman" w:hAnsi="Times New Roman" w:cs="Times New Roman"/>
          <w:b/>
          <w:sz w:val="24"/>
        </w:rPr>
        <w:t xml:space="preserve">, Tom Green County </w:t>
      </w:r>
    </w:p>
    <w:p w:rsidR="00C4537D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 HWY 67 </w:t>
      </w:r>
      <w:r w:rsidR="003B102A">
        <w:rPr>
          <w:rFonts w:ascii="Times New Roman" w:eastAsia="Times New Roman" w:hAnsi="Times New Roman" w:cs="Times New Roman"/>
          <w:sz w:val="24"/>
        </w:rPr>
        <w:t>access to the new jail is working well while 67 is under construction</w:t>
      </w:r>
    </w:p>
    <w:p w:rsidR="00C4537D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numPr>
          <w:ilvl w:val="0"/>
          <w:numId w:val="8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Jeff  York, CVT</w:t>
      </w:r>
    </w:p>
    <w:p w:rsidR="003A5CE2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Ridership has a slight decline as we are in COVID 19.</w:t>
      </w:r>
    </w:p>
    <w:p w:rsidR="00C4537D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Construction will begin on the building n</w:t>
      </w:r>
      <w:r w:rsidR="003B102A">
        <w:rPr>
          <w:rFonts w:ascii="Times New Roman" w:eastAsia="Times New Roman" w:hAnsi="Times New Roman" w:cs="Times New Roman"/>
          <w:sz w:val="24"/>
        </w:rPr>
        <w:t>ext week. The permits are ready and need to be picked up</w:t>
      </w:r>
    </w:p>
    <w:p w:rsidR="00001897" w:rsidRDefault="00001897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001897" w:rsidRPr="00001897" w:rsidRDefault="00001897" w:rsidP="00BB71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Walt Koenig, Chamber of Commerce</w:t>
      </w:r>
    </w:p>
    <w:p w:rsidR="003A5CE2" w:rsidRDefault="003A5CE2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3A5CE2" w:rsidRPr="00001897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1897">
        <w:rPr>
          <w:rFonts w:ascii="Times New Roman" w:eastAsia="Times New Roman" w:hAnsi="Times New Roman" w:cs="Times New Roman"/>
          <w:b/>
          <w:sz w:val="24"/>
        </w:rPr>
        <w:t>Action Items:</w:t>
      </w:r>
    </w:p>
    <w:p w:rsidR="00BB71C5" w:rsidRPr="00001897" w:rsidRDefault="00BB71C5" w:rsidP="003B102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B71C5" w:rsidRDefault="003B102A" w:rsidP="003B102A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PM-1 Safety Targets staff advises that we continue to support state targets.</w:t>
      </w:r>
    </w:p>
    <w:p w:rsidR="003B102A" w:rsidRPr="003B102A" w:rsidRDefault="003B102A" w:rsidP="003B102A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Passed by Unanimous Vote</w:t>
      </w:r>
    </w:p>
    <w:p w:rsidR="00BB71C5" w:rsidRDefault="00BB71C5" w:rsidP="00BB71C5">
      <w:pPr>
        <w:spacing w:after="0"/>
        <w:ind w:left="360" w:firstLine="720"/>
        <w:rPr>
          <w:i/>
        </w:rPr>
      </w:pPr>
    </w:p>
    <w:p w:rsidR="00BB71C5" w:rsidRDefault="003B102A" w:rsidP="003B102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PM-2 Travel Time </w:t>
      </w:r>
      <w:proofErr w:type="gramStart"/>
      <w:r>
        <w:rPr>
          <w:rFonts w:ascii="Times New Roman" w:hAnsi="Times New Roman" w:cs="Times New Roman"/>
          <w:sz w:val="24"/>
          <w:szCs w:val="24"/>
        </w:rPr>
        <w:t>Reliability  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advises that we retain our targets as is.</w:t>
      </w:r>
    </w:p>
    <w:p w:rsidR="00BB71C5" w:rsidRDefault="003B102A" w:rsidP="00520F8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by Unanimous Vote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B71C5" w:rsidRDefault="00520F8E" w:rsidP="00BB71C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PM-3 Pavement and Bridge </w:t>
      </w:r>
      <w:proofErr w:type="gramStart"/>
      <w:r>
        <w:rPr>
          <w:rFonts w:ascii="Times New Roman" w:hAnsi="Times New Roman" w:cs="Times New Roman"/>
          <w:sz w:val="24"/>
          <w:szCs w:val="24"/>
        </w:rPr>
        <w:t>Condition  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advises to continue to support state targets.</w:t>
      </w:r>
    </w:p>
    <w:p w:rsidR="00BB71C5" w:rsidRPr="00520F8E" w:rsidRDefault="00520F8E" w:rsidP="00520F8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by Unanimous Vote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B71C5" w:rsidRDefault="00520F8E" w:rsidP="00520F8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UPWP changes.</w:t>
      </w:r>
    </w:p>
    <w:p w:rsidR="00520F8E" w:rsidRPr="00520F8E" w:rsidRDefault="00520F8E" w:rsidP="00520F8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and passed by Unanimous Vote</w:t>
      </w:r>
    </w:p>
    <w:p w:rsidR="00001897" w:rsidRPr="00001897" w:rsidRDefault="00001897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</w:p>
    <w:p w:rsidR="003A5CE2" w:rsidRPr="00001897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1897">
        <w:rPr>
          <w:rFonts w:ascii="Times New Roman" w:eastAsia="Times New Roman" w:hAnsi="Times New Roman" w:cs="Times New Roman"/>
          <w:b/>
          <w:sz w:val="24"/>
        </w:rPr>
        <w:t>Discussion and Review of Organizational Reports.</w:t>
      </w:r>
    </w:p>
    <w:p w:rsidR="003A5CE2" w:rsidRDefault="00520F8E" w:rsidP="00BB71C5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Annual Financial Report</w:t>
      </w:r>
    </w:p>
    <w:p w:rsidR="00520F8E" w:rsidRPr="00BB71C5" w:rsidRDefault="00520F8E" w:rsidP="00BB71C5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Staff Activity Report</w:t>
      </w:r>
    </w:p>
    <w:p w:rsidR="00BB71C5" w:rsidRDefault="00BB71C5" w:rsidP="00BB71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3A5CE2" w:rsidRPr="00BB71C5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B71C5">
        <w:rPr>
          <w:rFonts w:ascii="Times New Roman" w:eastAsia="Times New Roman" w:hAnsi="Times New Roman" w:cs="Times New Roman"/>
          <w:b/>
          <w:sz w:val="24"/>
        </w:rPr>
        <w:t>Opportunity for members of the Policy Board or MPO Staff to recommend topics for future discussion or action.</w:t>
      </w:r>
    </w:p>
    <w:p w:rsidR="003A5CE2" w:rsidRDefault="003A5CE2" w:rsidP="00BB71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A5CE2" w:rsidRPr="00BB71C5" w:rsidRDefault="00520F8E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Next Meeting- October 8</w:t>
      </w:r>
      <w:r w:rsidR="00BB71C5">
        <w:rPr>
          <w:rFonts w:ascii="Times New Roman" w:eastAsia="Times New Roman" w:hAnsi="Times New Roman" w:cs="Times New Roman"/>
          <w:b/>
          <w:sz w:val="24"/>
        </w:rPr>
        <w:t>, 2020 Virtually</w:t>
      </w:r>
      <w:r w:rsidR="00EE7B4B" w:rsidRPr="00BB71C5">
        <w:rPr>
          <w:rFonts w:ascii="Times New Roman" w:eastAsia="Times New Roman" w:hAnsi="Times New Roman" w:cs="Times New Roman"/>
          <w:b/>
          <w:sz w:val="24"/>
        </w:rPr>
        <w:t xml:space="preserve"> @ 8:30AM</w:t>
      </w:r>
    </w:p>
    <w:p w:rsidR="003A5CE2" w:rsidRDefault="003A5CE2" w:rsidP="00BB71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3A5CE2" w:rsidRDefault="00BB71C5" w:rsidP="00BB71C5">
      <w:pPr>
        <w:numPr>
          <w:ilvl w:val="0"/>
          <w:numId w:val="1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Adjournment @ 9:39</w:t>
      </w:r>
      <w:r w:rsidR="00EE7B4B">
        <w:rPr>
          <w:rFonts w:ascii="Times New Roman" w:eastAsia="Times New Roman" w:hAnsi="Times New Roman" w:cs="Times New Roman"/>
          <w:b/>
          <w:sz w:val="24"/>
        </w:rPr>
        <w:t xml:space="preserve"> AM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B71C5" w:rsidRDefault="00BB71C5" w:rsidP="00BB71C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Steve Floyd</w:t>
      </w:r>
      <w:r w:rsidR="00EE7B4B">
        <w:rPr>
          <w:rFonts w:ascii="Times New Roman" w:eastAsia="Times New Roman" w:hAnsi="Times New Roman" w:cs="Times New Roman"/>
          <w:sz w:val="24"/>
        </w:rPr>
        <w:t xml:space="preserve"> motioned to adjourn; </w:t>
      </w:r>
    </w:p>
    <w:p w:rsidR="003A5CE2" w:rsidRDefault="00BB71C5" w:rsidP="00BB71C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Shane Kelton</w:t>
      </w:r>
      <w:r w:rsidR="00EE7B4B">
        <w:rPr>
          <w:rFonts w:ascii="Times New Roman" w:eastAsia="Times New Roman" w:hAnsi="Times New Roman" w:cs="Times New Roman"/>
          <w:sz w:val="24"/>
        </w:rPr>
        <w:t xml:space="preserve"> seconded the motion</w:t>
      </w:r>
    </w:p>
    <w:p w:rsidR="003A5CE2" w:rsidRDefault="00EE7B4B" w:rsidP="00BB71C5">
      <w:pPr>
        <w:spacing w:after="0"/>
        <w:ind w:left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Motion was carried by unanimous vote.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____________________________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   ______________________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Mayor, Brenda Gunter, Chairman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    Major Hofheins, Director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3A5CE2" w:rsidRDefault="00EE7B4B" w:rsidP="00BB71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</w:p>
    <w:p w:rsidR="003A5CE2" w:rsidRDefault="003A5CE2" w:rsidP="00BB71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</w:rPr>
      </w:pPr>
    </w:p>
    <w:p w:rsidR="003A5CE2" w:rsidRDefault="00EE7B4B" w:rsidP="00BB71C5">
      <w:pPr>
        <w:tabs>
          <w:tab w:val="left" w:pos="3336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A5CE2" w:rsidRDefault="00EE7B4B">
      <w:pPr>
        <w:tabs>
          <w:tab w:val="left" w:pos="54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sectPr w:rsidR="003A5CE2" w:rsidSect="00BB71C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39A"/>
    <w:multiLevelType w:val="hybridMultilevel"/>
    <w:tmpl w:val="3B78F858"/>
    <w:lvl w:ilvl="0" w:tplc="5C84B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34E5F"/>
    <w:multiLevelType w:val="multilevel"/>
    <w:tmpl w:val="9B360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C0C8C"/>
    <w:multiLevelType w:val="hybridMultilevel"/>
    <w:tmpl w:val="4AE0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C1D"/>
    <w:multiLevelType w:val="multilevel"/>
    <w:tmpl w:val="A98E5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11AA7"/>
    <w:multiLevelType w:val="hybridMultilevel"/>
    <w:tmpl w:val="F7D0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5342"/>
    <w:multiLevelType w:val="multilevel"/>
    <w:tmpl w:val="BAD06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F6BE8"/>
    <w:multiLevelType w:val="multilevel"/>
    <w:tmpl w:val="FCD40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7093A"/>
    <w:multiLevelType w:val="hybridMultilevel"/>
    <w:tmpl w:val="925C72B0"/>
    <w:lvl w:ilvl="0" w:tplc="EE5E53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E1746D"/>
    <w:multiLevelType w:val="hybridMultilevel"/>
    <w:tmpl w:val="37E25D50"/>
    <w:lvl w:ilvl="0" w:tplc="CDAE28E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6D733B"/>
    <w:multiLevelType w:val="multilevel"/>
    <w:tmpl w:val="F42CF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BB1A57"/>
    <w:multiLevelType w:val="multilevel"/>
    <w:tmpl w:val="422AB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3B0131"/>
    <w:multiLevelType w:val="hybridMultilevel"/>
    <w:tmpl w:val="CED4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5789F"/>
    <w:multiLevelType w:val="multilevel"/>
    <w:tmpl w:val="66589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810665"/>
    <w:multiLevelType w:val="multilevel"/>
    <w:tmpl w:val="EE26E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E62AC9"/>
    <w:multiLevelType w:val="multilevel"/>
    <w:tmpl w:val="3C260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0732A5"/>
    <w:multiLevelType w:val="multilevel"/>
    <w:tmpl w:val="23861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ED39AC"/>
    <w:multiLevelType w:val="multilevel"/>
    <w:tmpl w:val="75246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EA1F8D"/>
    <w:multiLevelType w:val="hybridMultilevel"/>
    <w:tmpl w:val="C7327E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36AA6"/>
    <w:multiLevelType w:val="multilevel"/>
    <w:tmpl w:val="726E6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11"/>
  </w:num>
  <w:num w:numId="17">
    <w:abstractNumId w:val="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E2"/>
    <w:rsid w:val="00001897"/>
    <w:rsid w:val="0021115B"/>
    <w:rsid w:val="003A5CE2"/>
    <w:rsid w:val="003B102A"/>
    <w:rsid w:val="00420096"/>
    <w:rsid w:val="004A2B9A"/>
    <w:rsid w:val="00520F8E"/>
    <w:rsid w:val="00915D6E"/>
    <w:rsid w:val="00A5321F"/>
    <w:rsid w:val="00BB71C5"/>
    <w:rsid w:val="00C4537D"/>
    <w:rsid w:val="00EE7B4B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97"/>
    <w:pPr>
      <w:ind w:left="720"/>
      <w:contextualSpacing/>
    </w:pPr>
  </w:style>
  <w:style w:type="paragraph" w:customStyle="1" w:styleId="Style1">
    <w:name w:val="Style1"/>
    <w:basedOn w:val="NoSpacing"/>
    <w:qFormat/>
    <w:rsid w:val="00001897"/>
  </w:style>
  <w:style w:type="paragraph" w:styleId="NoSpacing">
    <w:name w:val="No Spacing"/>
    <w:link w:val="NoSpacingChar"/>
    <w:uiPriority w:val="1"/>
    <w:qFormat/>
    <w:rsid w:val="000018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0189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97"/>
    <w:pPr>
      <w:ind w:left="720"/>
      <w:contextualSpacing/>
    </w:pPr>
  </w:style>
  <w:style w:type="paragraph" w:customStyle="1" w:styleId="Style1">
    <w:name w:val="Style1"/>
    <w:basedOn w:val="NoSpacing"/>
    <w:qFormat/>
    <w:rsid w:val="00001897"/>
  </w:style>
  <w:style w:type="paragraph" w:styleId="NoSpacing">
    <w:name w:val="No Spacing"/>
    <w:link w:val="NoSpacingChar"/>
    <w:uiPriority w:val="1"/>
    <w:qFormat/>
    <w:rsid w:val="000018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0189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Juarez, Jennifer</dc:creator>
  <cp:lastModifiedBy>Hofheins, Major</cp:lastModifiedBy>
  <cp:revision>2</cp:revision>
  <dcterms:created xsi:type="dcterms:W3CDTF">2020-10-16T14:36:00Z</dcterms:created>
  <dcterms:modified xsi:type="dcterms:W3CDTF">2020-10-16T14:36:00Z</dcterms:modified>
</cp:coreProperties>
</file>